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Odesílatel: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íjmení: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Bydli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ště: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tel. 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Adresát: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Prodávající: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skisportm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 sídlem: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1750,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 27601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Oznámení o odstoupení od kupní smlouvy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Dne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jsem si na 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šich internetov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stránkách/v internetovém obchod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…………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………..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 objednávky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…………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v hodnot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…..…..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Kč. Objednan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jsem obdr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žel dne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ust.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§ 1829 odst. 1 ve spojení s ust. § 1818 zákona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zákoník, vyu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ívám svého zákonného práva a odstupuji od kupní smlouvy uzav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prost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 internetu, která se týká vý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 uveden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je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ám s tímto dopisem zasílám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ět, a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árove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ádám o poukázání kupní ceny ve vý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ůj bankovn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čet 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………….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nejpozd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ěji do 14 dnů od doručen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tohoto odstoupení od smlouvy.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dne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íjmení spot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řebitele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(podpis)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